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E85" w:rsidRPr="00080E85" w:rsidRDefault="000562B6" w:rsidP="000562B6">
      <w:pPr>
        <w:jc w:val="center"/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19</w:t>
      </w:r>
      <w:r w:rsidR="00080E85" w:rsidRPr="00080E85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. </w:t>
      </w:r>
      <w:r w:rsidR="00CD59B6" w:rsidRPr="00CD59B6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5.4. В АВТОМАСТЕРСКОЙ.</w:t>
      </w:r>
      <w:r w:rsidR="00CD59B6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</w:t>
      </w:r>
      <w:r w:rsidR="00CD59B6" w:rsidRPr="00CD59B6">
        <w:rPr>
          <w:b/>
          <w:color w:val="F7CAAC" w:themeColor="accent2" w:themeTint="66"/>
          <w:sz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AROUND THE SHOP.</w:t>
      </w:r>
    </w:p>
    <w:p w:rsidR="00080E85" w:rsidRDefault="00080E85" w:rsidP="00080E85"/>
    <w:p w:rsidR="00080E85" w:rsidRPr="00080E85" w:rsidRDefault="00080E85" w:rsidP="00080E85">
      <w:pPr>
        <w:rPr>
          <w:sz w:val="28"/>
        </w:rPr>
      </w:pPr>
    </w:p>
    <w:p w:rsidR="006D4576" w:rsidRPr="006D4576" w:rsidRDefault="00080E85" w:rsidP="006D4576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Откройте у</w:t>
      </w:r>
      <w:r w:rsidR="006D4576">
        <w:rPr>
          <w:sz w:val="28"/>
        </w:rPr>
        <w:t>чебник 1 часть на странице 22-23</w:t>
      </w:r>
      <w:bookmarkStart w:id="0" w:name="_GoBack"/>
      <w:bookmarkEnd w:id="0"/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 xml:space="preserve">Выпишите из текста слова, выделенные жирным шрифтом, переведите и выучите их для написания словарного диктанта. </w:t>
      </w:r>
    </w:p>
    <w:p w:rsidR="00080E85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Переведите письменно текст.</w:t>
      </w:r>
    </w:p>
    <w:p w:rsidR="00044B96" w:rsidRPr="00080E85" w:rsidRDefault="00080E85" w:rsidP="00080E85">
      <w:pPr>
        <w:pStyle w:val="a7"/>
        <w:numPr>
          <w:ilvl w:val="0"/>
          <w:numId w:val="3"/>
        </w:numPr>
        <w:rPr>
          <w:sz w:val="28"/>
        </w:rPr>
      </w:pPr>
      <w:r w:rsidRPr="00080E85">
        <w:rPr>
          <w:sz w:val="28"/>
        </w:rPr>
        <w:t>Выполните письменно в тетради упражнения 2,3,4.</w:t>
      </w:r>
    </w:p>
    <w:sectPr w:rsidR="00044B96" w:rsidRPr="00080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16ABC"/>
    <w:multiLevelType w:val="hybridMultilevel"/>
    <w:tmpl w:val="3E547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63BA8"/>
    <w:multiLevelType w:val="multilevel"/>
    <w:tmpl w:val="B576E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121F51"/>
    <w:multiLevelType w:val="multilevel"/>
    <w:tmpl w:val="2188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8D2"/>
    <w:rsid w:val="00044B96"/>
    <w:rsid w:val="000562B6"/>
    <w:rsid w:val="00080E85"/>
    <w:rsid w:val="006B72F0"/>
    <w:rsid w:val="006D4576"/>
    <w:rsid w:val="00CC68D2"/>
    <w:rsid w:val="00CD59B6"/>
    <w:rsid w:val="00DB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D1202"/>
  <w15:chartTrackingRefBased/>
  <w15:docId w15:val="{4FA80BE2-B390-4C6F-8BE4-A0FF2645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4B9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044B96"/>
    <w:rPr>
      <w:b/>
      <w:bCs/>
    </w:rPr>
  </w:style>
  <w:style w:type="character" w:styleId="a5">
    <w:name w:val="Hyperlink"/>
    <w:basedOn w:val="a0"/>
    <w:uiPriority w:val="99"/>
    <w:unhideWhenUsed/>
    <w:rsid w:val="00044B96"/>
    <w:rPr>
      <w:color w:val="0000FF"/>
      <w:u w:val="single"/>
    </w:rPr>
  </w:style>
  <w:style w:type="character" w:styleId="a6">
    <w:name w:val="Emphasis"/>
    <w:basedOn w:val="a0"/>
    <w:uiPriority w:val="20"/>
    <w:qFormat/>
    <w:rsid w:val="00044B96"/>
    <w:rPr>
      <w:i/>
      <w:iCs/>
    </w:rPr>
  </w:style>
  <w:style w:type="paragraph" w:styleId="a7">
    <w:name w:val="List Paragraph"/>
    <w:basedOn w:val="a"/>
    <w:uiPriority w:val="34"/>
    <w:qFormat/>
    <w:rsid w:val="00080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2020-03-19T07:59:00Z</dcterms:created>
  <dcterms:modified xsi:type="dcterms:W3CDTF">2020-03-19T10:35:00Z</dcterms:modified>
</cp:coreProperties>
</file>